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2" w:type="dxa"/>
        <w:tblInd w:w="108" w:type="dxa"/>
        <w:tblLook w:val="0000" w:firstRow="0" w:lastRow="0" w:firstColumn="0" w:lastColumn="0" w:noHBand="0" w:noVBand="0"/>
      </w:tblPr>
      <w:tblGrid>
        <w:gridCol w:w="3720"/>
        <w:gridCol w:w="5852"/>
      </w:tblGrid>
      <w:tr w:rsidR="00294AD1" w:rsidRPr="0007702D" w:rsidTr="002406CE">
        <w:tc>
          <w:tcPr>
            <w:tcW w:w="3720" w:type="dxa"/>
          </w:tcPr>
          <w:p w:rsidR="00294AD1" w:rsidRPr="002406CE" w:rsidRDefault="002406CE" w:rsidP="00684C5F">
            <w:pPr>
              <w:jc w:val="center"/>
              <w:rPr>
                <w:b/>
                <w:bCs/>
                <w:sz w:val="24"/>
              </w:rPr>
            </w:pPr>
            <w:r w:rsidRPr="002406CE">
              <w:rPr>
                <w:b/>
                <w:bCs/>
                <w:sz w:val="24"/>
              </w:rPr>
              <w:t>UBND HUYỆN MƯỜNG TÈ</w:t>
            </w:r>
          </w:p>
          <w:p w:rsidR="00294AD1" w:rsidRPr="00AB1C83" w:rsidRDefault="002406CE" w:rsidP="00684C5F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PHÒNG NN &amp;PTNT HUYỆN</w:t>
            </w:r>
          </w:p>
          <w:p w:rsidR="00294AD1" w:rsidRPr="0007702D" w:rsidRDefault="00294AD1" w:rsidP="00684C5F">
            <w:pPr>
              <w:tabs>
                <w:tab w:val="center" w:pos="1525"/>
                <w:tab w:val="left" w:pos="1914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20955</wp:posOffset>
                      </wp:positionV>
                      <wp:extent cx="714375" cy="0"/>
                      <wp:effectExtent l="13335" t="11430" r="571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10A1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45.3pt;margin-top:1.65pt;width:56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"/>
                  </w:pict>
                </mc:Fallback>
              </mc:AlternateContent>
            </w:r>
          </w:p>
          <w:p w:rsidR="00294AD1" w:rsidRPr="005B4CB9" w:rsidRDefault="00294AD1" w:rsidP="00684C5F">
            <w:pPr>
              <w:jc w:val="center"/>
              <w:rPr>
                <w:sz w:val="20"/>
              </w:rPr>
            </w:pPr>
          </w:p>
          <w:p w:rsidR="00294AD1" w:rsidRPr="0007702D" w:rsidRDefault="00294AD1" w:rsidP="00684C5F">
            <w:pPr>
              <w:jc w:val="center"/>
            </w:pPr>
            <w:r>
              <w:t>Số:          /BC-NN&amp;PTNT</w:t>
            </w:r>
          </w:p>
        </w:tc>
        <w:tc>
          <w:tcPr>
            <w:tcW w:w="5852" w:type="dxa"/>
          </w:tcPr>
          <w:p w:rsidR="00294AD1" w:rsidRPr="00AB1C83" w:rsidRDefault="00294AD1" w:rsidP="00684C5F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CỘNG HÒA</w:t>
            </w:r>
            <w:r w:rsidRPr="00AB1C83">
              <w:rPr>
                <w:b/>
                <w:bCs/>
                <w:sz w:val="26"/>
              </w:rPr>
              <w:t xml:space="preserve">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B1C83">
                  <w:rPr>
                    <w:b/>
                    <w:bCs/>
                    <w:sz w:val="26"/>
                  </w:rPr>
                  <w:t>NAM</w:t>
                </w:r>
              </w:smartTag>
            </w:smartTag>
          </w:p>
          <w:p w:rsidR="00294AD1" w:rsidRPr="00AB1C83" w:rsidRDefault="00294AD1" w:rsidP="00684C5F">
            <w:pPr>
              <w:ind w:right="-248"/>
              <w:jc w:val="center"/>
              <w:rPr>
                <w:b/>
                <w:bCs/>
              </w:rPr>
            </w:pPr>
            <w:r w:rsidRPr="00AB1C83">
              <w:rPr>
                <w:b/>
                <w:bCs/>
              </w:rPr>
              <w:t>Độc lập - Tự do - Hạnh phúc</w:t>
            </w:r>
          </w:p>
          <w:p w:rsidR="00294AD1" w:rsidRPr="0007702D" w:rsidRDefault="00294AD1" w:rsidP="00684C5F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25400</wp:posOffset>
                      </wp:positionV>
                      <wp:extent cx="2124075" cy="0"/>
                      <wp:effectExtent l="6985" t="6350" r="1206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7B3F6" id="Straight Arrow Connector 2" o:spid="_x0000_s1026" type="#_x0000_t32" style="position:absolute;margin-left:62.05pt;margin-top:2pt;width:167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"/>
                  </w:pict>
                </mc:Fallback>
              </mc:AlternateContent>
            </w:r>
          </w:p>
          <w:p w:rsidR="00294AD1" w:rsidRPr="005B4CB9" w:rsidRDefault="00294AD1" w:rsidP="00684C5F">
            <w:pPr>
              <w:jc w:val="center"/>
              <w:rPr>
                <w:i/>
                <w:iCs/>
                <w:sz w:val="18"/>
              </w:rPr>
            </w:pPr>
          </w:p>
          <w:p w:rsidR="00294AD1" w:rsidRPr="0007702D" w:rsidRDefault="00294AD1" w:rsidP="00684C5F">
            <w:pPr>
              <w:jc w:val="center"/>
              <w:rPr>
                <w:i/>
                <w:iCs/>
              </w:rPr>
            </w:pPr>
            <w:r w:rsidRPr="0007702D">
              <w:rPr>
                <w:i/>
                <w:iCs/>
              </w:rPr>
              <w:t xml:space="preserve">Mường Tè, ngày  </w:t>
            </w:r>
            <w:r>
              <w:rPr>
                <w:i/>
                <w:iCs/>
              </w:rPr>
              <w:t xml:space="preserve">12 </w:t>
            </w:r>
            <w:r w:rsidRPr="0007702D">
              <w:rPr>
                <w:i/>
                <w:iCs/>
              </w:rPr>
              <w:t xml:space="preserve">tháng </w:t>
            </w:r>
            <w:r>
              <w:rPr>
                <w:i/>
                <w:iCs/>
              </w:rPr>
              <w:t xml:space="preserve">  8  </w:t>
            </w:r>
            <w:r w:rsidRPr="0007702D">
              <w:rPr>
                <w:i/>
                <w:iCs/>
              </w:rPr>
              <w:t>năm 20</w:t>
            </w:r>
            <w:r>
              <w:rPr>
                <w:i/>
                <w:iCs/>
              </w:rPr>
              <w:t>20</w:t>
            </w:r>
          </w:p>
        </w:tc>
      </w:tr>
    </w:tbl>
    <w:p w:rsidR="00416EEA" w:rsidRDefault="00416EEA" w:rsidP="00013653">
      <w:pPr>
        <w:jc w:val="center"/>
        <w:rPr>
          <w:b/>
          <w:lang w:val="nl-NL"/>
        </w:rPr>
      </w:pPr>
    </w:p>
    <w:p w:rsidR="00013653" w:rsidRDefault="00013653" w:rsidP="00013653">
      <w:pPr>
        <w:jc w:val="center"/>
        <w:rPr>
          <w:b/>
          <w:lang w:val="nl-NL"/>
        </w:rPr>
      </w:pPr>
      <w:r>
        <w:rPr>
          <w:b/>
          <w:lang w:val="nl-NL"/>
        </w:rPr>
        <w:t>BÁO CÁO</w:t>
      </w:r>
      <w:bookmarkStart w:id="0" w:name="_GoBack"/>
      <w:bookmarkEnd w:id="0"/>
    </w:p>
    <w:p w:rsidR="0044134E" w:rsidRDefault="00013653" w:rsidP="00013653">
      <w:pPr>
        <w:jc w:val="center"/>
        <w:rPr>
          <w:b/>
          <w:color w:val="000000" w:themeColor="text1"/>
          <w:lang w:val="nl-NL"/>
        </w:rPr>
      </w:pPr>
      <w:r w:rsidRPr="00E25F4B">
        <w:rPr>
          <w:b/>
          <w:color w:val="000000" w:themeColor="text1"/>
          <w:lang w:val="nl-NL"/>
        </w:rPr>
        <w:t>Tiến độ triển khai</w:t>
      </w:r>
      <w:r w:rsidR="00416EEA" w:rsidRPr="00E25F4B">
        <w:rPr>
          <w:b/>
          <w:color w:val="000000" w:themeColor="text1"/>
          <w:lang w:val="nl-NL"/>
        </w:rPr>
        <w:t>, giải ngân</w:t>
      </w:r>
      <w:r w:rsidRPr="00E25F4B">
        <w:rPr>
          <w:b/>
          <w:color w:val="000000" w:themeColor="text1"/>
          <w:lang w:val="nl-NL"/>
        </w:rPr>
        <w:t xml:space="preserve"> vốn </w:t>
      </w:r>
      <w:r w:rsidR="00416EEA" w:rsidRPr="00E25F4B">
        <w:rPr>
          <w:b/>
          <w:color w:val="000000" w:themeColor="text1"/>
          <w:lang w:val="nl-NL"/>
        </w:rPr>
        <w:t>sự nghiệp, vốn đầu tư thuộc lĩnh vực</w:t>
      </w:r>
    </w:p>
    <w:p w:rsidR="00013653" w:rsidRPr="00E25F4B" w:rsidRDefault="00416EEA" w:rsidP="00013653">
      <w:pPr>
        <w:jc w:val="center"/>
        <w:rPr>
          <w:b/>
          <w:color w:val="000000" w:themeColor="text1"/>
          <w:lang w:val="nl-NL"/>
        </w:rPr>
      </w:pPr>
      <w:r w:rsidRPr="00E25F4B">
        <w:rPr>
          <w:b/>
          <w:color w:val="000000" w:themeColor="text1"/>
          <w:lang w:val="nl-NL"/>
        </w:rPr>
        <w:t xml:space="preserve"> phòng nông nghiệp &amp; PTNT được giao làm chủ đầu tư 2020</w:t>
      </w:r>
    </w:p>
    <w:p w:rsidR="00013653" w:rsidRPr="00E25F4B" w:rsidRDefault="00F207E5" w:rsidP="00013653">
      <w:pPr>
        <w:jc w:val="center"/>
        <w:rPr>
          <w:b/>
          <w:color w:val="000000" w:themeColor="text1"/>
          <w:lang w:val="nl-NL"/>
        </w:rPr>
      </w:pPr>
      <w:r>
        <w:rPr>
          <w:b/>
          <w:noProof/>
          <w:color w:val="000000" w:themeColor="text1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1938020</wp:posOffset>
                </wp:positionH>
                <wp:positionV relativeFrom="paragraph">
                  <wp:posOffset>45084</wp:posOffset>
                </wp:positionV>
                <wp:extent cx="1938020" cy="0"/>
                <wp:effectExtent l="0" t="0" r="508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8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C52AF8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2.6pt,3.55pt" to="305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ZQV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zzN0wl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"/>
            </w:pict>
          </mc:Fallback>
        </mc:AlternateContent>
      </w:r>
    </w:p>
    <w:p w:rsidR="00416EEA" w:rsidRDefault="00416EEA" w:rsidP="00013653">
      <w:pPr>
        <w:spacing w:before="120"/>
        <w:ind w:firstLine="540"/>
        <w:jc w:val="both"/>
        <w:rPr>
          <w:color w:val="000000" w:themeColor="text1"/>
          <w:lang w:val="nl-NL"/>
        </w:rPr>
      </w:pPr>
      <w:r w:rsidRPr="00E25F4B">
        <w:rPr>
          <w:color w:val="000000" w:themeColor="text1"/>
        </w:rPr>
        <w:t xml:space="preserve">Thực hiện nội dung được phân công báo cáo tại kỳ họp lần thứ 49-UBND huyện khóa XX. Phòng Nông nghiệp &amp; PTNT huyện báo cáo </w:t>
      </w:r>
      <w:r w:rsidR="00CE145D" w:rsidRPr="00E25F4B">
        <w:rPr>
          <w:color w:val="000000" w:themeColor="text1"/>
          <w:lang w:val="nl-NL"/>
        </w:rPr>
        <w:t>Tiến độ triển khai, giải ngân vốn sự nghiệp, vốn đầu tư thuộc lĩnh vực phòngnông nghiệp &amp; PTNT được giao làm chủ đầu tư 2020</w:t>
      </w:r>
      <w:r w:rsidR="008362E5">
        <w:rPr>
          <w:color w:val="000000" w:themeColor="text1"/>
          <w:lang w:val="nl-NL"/>
        </w:rPr>
        <w:t>,</w:t>
      </w:r>
      <w:r w:rsidR="00CE145D" w:rsidRPr="00E25F4B">
        <w:rPr>
          <w:color w:val="000000" w:themeColor="text1"/>
          <w:lang w:val="nl-NL"/>
        </w:rPr>
        <w:t xml:space="preserve"> với các nội dung cụ thể như sau</w:t>
      </w:r>
      <w:r w:rsidR="00E67D28">
        <w:rPr>
          <w:color w:val="000000" w:themeColor="text1"/>
          <w:lang w:val="nl-NL"/>
        </w:rPr>
        <w:t>:</w:t>
      </w:r>
    </w:p>
    <w:p w:rsidR="00CE145D" w:rsidRDefault="00657781" w:rsidP="00013653">
      <w:pPr>
        <w:spacing w:before="120"/>
        <w:ind w:firstLine="540"/>
        <w:jc w:val="both"/>
        <w:rPr>
          <w:b/>
        </w:rPr>
      </w:pPr>
      <w:r>
        <w:rPr>
          <w:b/>
        </w:rPr>
        <w:t xml:space="preserve">1. </w:t>
      </w:r>
      <w:r w:rsidR="00013653" w:rsidRPr="00CE145D">
        <w:rPr>
          <w:b/>
        </w:rPr>
        <w:t>Nguồn sự nghiệp</w:t>
      </w:r>
      <w:r w:rsidR="00CE145D" w:rsidRPr="00CE145D">
        <w:rPr>
          <w:b/>
        </w:rPr>
        <w:t xml:space="preserve"> theo quyết định </w:t>
      </w:r>
      <w:r w:rsidR="00CE145D" w:rsidRPr="00CE145D">
        <w:rPr>
          <w:b/>
          <w:lang w:val="es-ES"/>
        </w:rPr>
        <w:t>số: 04/2020/QĐ-UBND, ngày 17/01/2020 của UBND tỉnh Lai Châu</w:t>
      </w:r>
      <w:r w:rsidR="00013653" w:rsidRPr="00CE145D">
        <w:rPr>
          <w:b/>
        </w:rPr>
        <w:t>:</w:t>
      </w:r>
    </w:p>
    <w:p w:rsidR="00CE145D" w:rsidRDefault="008362E5" w:rsidP="00013653">
      <w:pPr>
        <w:spacing w:before="120"/>
        <w:ind w:firstLine="540"/>
        <w:jc w:val="both"/>
      </w:pPr>
      <w:r>
        <w:t xml:space="preserve">- </w:t>
      </w:r>
      <w:r w:rsidR="00CE145D" w:rsidRPr="00C9018A">
        <w:t>Kinh phí giao: 4.518</w:t>
      </w:r>
      <w:r w:rsidR="00E969D3">
        <w:t xml:space="preserve"> triệu đồng, đến thời điểm báo </w:t>
      </w:r>
      <w:r w:rsidR="00CE145D">
        <w:t>đã giải ngân</w:t>
      </w:r>
      <w:r w:rsidR="00C9018A">
        <w:t xml:space="preserve"> 2.210,75 triệu đồng</w:t>
      </w:r>
      <w:r w:rsidR="00E969D3">
        <w:t>,</w:t>
      </w:r>
      <w:r w:rsidR="00761B26">
        <w:t xml:space="preserve"> đạt 49% kế hoạch</w:t>
      </w:r>
      <w:r>
        <w:t>. Trong đó,</w:t>
      </w:r>
      <w:r w:rsidR="00CE145D">
        <w:t xml:space="preserve"> Hỗ trợ giống lúa, ngô: 484,35 triệu đồng; hỗ trợ máy móc: 1.697,4 triệu đồng; hỗ trợ chuồng trại, trồng cỏ: </w:t>
      </w:r>
      <w:r w:rsidR="003066F3">
        <w:t>29 triệu đồng</w:t>
      </w:r>
      <w:r w:rsidR="00C9018A">
        <w:t>.</w:t>
      </w:r>
    </w:p>
    <w:p w:rsidR="00C9018A" w:rsidRDefault="00C1498C" w:rsidP="00013653">
      <w:pPr>
        <w:spacing w:before="120"/>
        <w:ind w:firstLine="540"/>
        <w:jc w:val="both"/>
      </w:pPr>
      <w:r>
        <w:t>+ Kinh phí còn lại</w:t>
      </w:r>
      <w:r w:rsidR="00E969D3">
        <w:t xml:space="preserve"> đang hoàn thiện hồ sơ giải ngân vốn</w:t>
      </w:r>
      <w:r>
        <w:t xml:space="preserve"> trong tháng 8 - 9/2020</w:t>
      </w:r>
      <w:r w:rsidR="00E969D3">
        <w:t xml:space="preserve">: </w:t>
      </w:r>
      <w:r w:rsidR="00C9018A">
        <w:t>Hỗ trợ trồng cây ăn quả tập trung</w:t>
      </w:r>
      <w:r w:rsidR="00E969D3">
        <w:t>, cải tạo vườn tạp</w:t>
      </w:r>
      <w:r w:rsidR="00C9018A">
        <w:t>: 1.760 triệu đồng</w:t>
      </w:r>
      <w:r w:rsidR="00E969D3">
        <w:t xml:space="preserve">; Hỗ </w:t>
      </w:r>
      <w:r w:rsidR="00C9018A">
        <w:t>trợ khai hoang 445,75 triệu đồng</w:t>
      </w:r>
      <w:r w:rsidR="00E969D3">
        <w:t>;</w:t>
      </w:r>
      <w:r w:rsidR="008362E5">
        <w:t xml:space="preserve"> </w:t>
      </w:r>
      <w:r w:rsidR="00E969D3">
        <w:t>H</w:t>
      </w:r>
      <w:r w:rsidR="00C9018A">
        <w:t>ỗ trợ chuồng trại</w:t>
      </w:r>
      <w:r w:rsidR="00E969D3">
        <w:t>,</w:t>
      </w:r>
      <w:r w:rsidR="00C9018A">
        <w:t xml:space="preserve"> trồng cỏ </w:t>
      </w:r>
      <w:r>
        <w:t>101,5 triệu.</w:t>
      </w:r>
    </w:p>
    <w:p w:rsidR="00657781" w:rsidRDefault="008362E5" w:rsidP="00013653">
      <w:pPr>
        <w:spacing w:before="120"/>
        <w:ind w:firstLine="540"/>
        <w:jc w:val="both"/>
      </w:pPr>
      <w:r>
        <w:rPr>
          <w:b/>
        </w:rPr>
        <w:t>2. Nguồn C</w:t>
      </w:r>
      <w:r w:rsidR="00013653" w:rsidRPr="00C560AA">
        <w:rPr>
          <w:b/>
        </w:rPr>
        <w:t>hương trình 30a</w:t>
      </w:r>
      <w:r>
        <w:rPr>
          <w:b/>
        </w:rPr>
        <w:t>, hỗ trợ sản xuất</w:t>
      </w:r>
      <w:r w:rsidR="00013653">
        <w:t xml:space="preserve">: </w:t>
      </w:r>
      <w:r>
        <w:t>Kinh phí giao 2.452 triệu đồng,</w:t>
      </w:r>
      <w:r w:rsidR="00C9018A">
        <w:t xml:space="preserve"> </w:t>
      </w:r>
      <w:r w:rsidR="00C1498C">
        <w:t>đến thời điểm báo cáo đã giải ngân</w:t>
      </w:r>
      <w:r w:rsidR="00657781">
        <w:t xml:space="preserve"> 1.448,916 triệu đồng</w:t>
      </w:r>
      <w:r w:rsidR="00C1498C">
        <w:t>, đạt 59,1% KH (</w:t>
      </w:r>
      <w:r>
        <w:t>h</w:t>
      </w:r>
      <w:r w:rsidR="00657781">
        <w:t>ỗ trợ giống, phân bón: 496,9 triệu đồng; hỗ trợ máy móc sản xuất: 952 triệu đồng. Kinh phí còn lại 1.003,084 triệu đồng</w:t>
      </w:r>
      <w:r w:rsidR="00C1498C">
        <w:t>), kinh phí còn lại</w:t>
      </w:r>
      <w:r w:rsidR="00657781">
        <w:t xml:space="preserve"> đang hoàn thiện</w:t>
      </w:r>
      <w:r>
        <w:t xml:space="preserve"> hồ sơ thanh quyết toán trong tháng 8/2020</w:t>
      </w:r>
      <w:r w:rsidR="00657781">
        <w:t>.</w:t>
      </w:r>
    </w:p>
    <w:p w:rsidR="00013653" w:rsidRPr="00E25F4B" w:rsidRDefault="00013653" w:rsidP="00013653">
      <w:pPr>
        <w:spacing w:before="120" w:after="120"/>
        <w:ind w:firstLine="560"/>
        <w:jc w:val="both"/>
        <w:rPr>
          <w:color w:val="000000" w:themeColor="text1"/>
          <w:szCs w:val="30"/>
          <w:lang w:val="nl-NL"/>
        </w:rPr>
      </w:pPr>
      <w:r w:rsidRPr="00C560AA">
        <w:rPr>
          <w:b/>
          <w:color w:val="000000"/>
        </w:rPr>
        <w:t>3. Nguồn vốn 3 dân tộc</w:t>
      </w:r>
      <w:r w:rsidR="00657781">
        <w:rPr>
          <w:b/>
          <w:color w:val="000000"/>
        </w:rPr>
        <w:t xml:space="preserve"> Cống, Mảng, La Hủ</w:t>
      </w:r>
      <w:r w:rsidR="008362E5">
        <w:rPr>
          <w:b/>
          <w:color w:val="000000"/>
        </w:rPr>
        <w:t>, hỗ trợ sản xuất</w:t>
      </w:r>
      <w:r w:rsidRPr="00C560AA">
        <w:rPr>
          <w:b/>
          <w:color w:val="000000"/>
        </w:rPr>
        <w:t>:</w:t>
      </w:r>
      <w:r w:rsidR="008362E5">
        <w:rPr>
          <w:b/>
          <w:color w:val="000000"/>
        </w:rPr>
        <w:t xml:space="preserve"> </w:t>
      </w:r>
      <w:r w:rsidR="006F0B42">
        <w:rPr>
          <w:color w:val="000000"/>
        </w:rPr>
        <w:t xml:space="preserve">Kinh phí giao: </w:t>
      </w:r>
      <w:r w:rsidR="00657781">
        <w:rPr>
          <w:color w:val="000000"/>
        </w:rPr>
        <w:t xml:space="preserve">2.640 </w:t>
      </w:r>
      <w:r w:rsidRPr="00F840B7">
        <w:rPr>
          <w:color w:val="000000"/>
        </w:rPr>
        <w:t>triệụ đồng</w:t>
      </w:r>
      <w:r w:rsidR="00C1498C">
        <w:rPr>
          <w:color w:val="000000"/>
        </w:rPr>
        <w:t>, đến thời điểm báo cáo</w:t>
      </w:r>
      <w:r>
        <w:rPr>
          <w:color w:val="000000"/>
        </w:rPr>
        <w:t xml:space="preserve"> </w:t>
      </w:r>
      <w:r w:rsidR="00657781">
        <w:rPr>
          <w:color w:val="000000"/>
        </w:rPr>
        <w:t xml:space="preserve">đã giải ngân </w:t>
      </w:r>
      <w:r w:rsidRPr="00E25F4B">
        <w:rPr>
          <w:color w:val="000000" w:themeColor="text1"/>
          <w:szCs w:val="30"/>
          <w:lang w:val="nl-NL"/>
        </w:rPr>
        <w:t>1.6</w:t>
      </w:r>
      <w:r w:rsidR="00761B26" w:rsidRPr="00E25F4B">
        <w:rPr>
          <w:color w:val="000000" w:themeColor="text1"/>
          <w:szCs w:val="30"/>
          <w:lang w:val="nl-NL"/>
        </w:rPr>
        <w:t>96,7</w:t>
      </w:r>
      <w:r w:rsidRPr="00E25F4B">
        <w:rPr>
          <w:color w:val="000000" w:themeColor="text1"/>
          <w:szCs w:val="30"/>
          <w:lang w:val="nl-NL"/>
        </w:rPr>
        <w:t xml:space="preserve"> triệu đồng</w:t>
      </w:r>
      <w:r w:rsidR="00C1498C">
        <w:rPr>
          <w:color w:val="000000" w:themeColor="text1"/>
          <w:szCs w:val="30"/>
          <w:lang w:val="nl-NL"/>
        </w:rPr>
        <w:t>,</w:t>
      </w:r>
      <w:r w:rsidR="00761B26" w:rsidRPr="00E25F4B">
        <w:rPr>
          <w:color w:val="000000" w:themeColor="text1"/>
          <w:szCs w:val="30"/>
          <w:lang w:val="nl-NL"/>
        </w:rPr>
        <w:t xml:space="preserve"> đạt 64% kế hoạch</w:t>
      </w:r>
      <w:r w:rsidR="00C1498C">
        <w:rPr>
          <w:color w:val="000000" w:themeColor="text1"/>
          <w:szCs w:val="30"/>
          <w:lang w:val="nl-NL"/>
        </w:rPr>
        <w:t>, (</w:t>
      </w:r>
      <w:r w:rsidR="00761B26" w:rsidRPr="00E25F4B">
        <w:rPr>
          <w:color w:val="000000" w:themeColor="text1"/>
          <w:szCs w:val="30"/>
          <w:lang w:val="nl-NL"/>
        </w:rPr>
        <w:t xml:space="preserve">hỗ trợ </w:t>
      </w:r>
      <w:r w:rsidRPr="00E25F4B">
        <w:rPr>
          <w:color w:val="000000" w:themeColor="text1"/>
          <w:szCs w:val="30"/>
          <w:lang w:val="nl-NL"/>
        </w:rPr>
        <w:t>giống lúa, ngô</w:t>
      </w:r>
      <w:r w:rsidR="00761B26" w:rsidRPr="00E25F4B">
        <w:rPr>
          <w:color w:val="000000" w:themeColor="text1"/>
          <w:szCs w:val="30"/>
          <w:lang w:val="nl-NL"/>
        </w:rPr>
        <w:t>: 1.516,7 triệu đồng; hỗ trợ 2 mô hình bò 180 triệu đồng; kin</w:t>
      </w:r>
      <w:r w:rsidR="00C1498C">
        <w:rPr>
          <w:color w:val="000000" w:themeColor="text1"/>
          <w:szCs w:val="30"/>
          <w:lang w:val="nl-NL"/>
        </w:rPr>
        <w:t>h phí còn lại 943,3 triệu đồng)</w:t>
      </w:r>
      <w:r w:rsidR="004E58DB">
        <w:rPr>
          <w:color w:val="000000" w:themeColor="text1"/>
          <w:szCs w:val="30"/>
          <w:lang w:val="nl-NL"/>
        </w:rPr>
        <w:t>,</w:t>
      </w:r>
      <w:r w:rsidR="00C1498C">
        <w:rPr>
          <w:color w:val="000000" w:themeColor="text1"/>
          <w:szCs w:val="30"/>
          <w:lang w:val="nl-NL"/>
        </w:rPr>
        <w:t xml:space="preserve"> kinh phí còn lại </w:t>
      </w:r>
      <w:r w:rsidR="00C20A8B">
        <w:rPr>
          <w:color w:val="000000" w:themeColor="text1"/>
          <w:szCs w:val="30"/>
          <w:lang w:val="nl-NL"/>
        </w:rPr>
        <w:t>đang hoàn thiện hồ sơ thanh toán trong tháng 8/2020</w:t>
      </w:r>
      <w:r w:rsidR="00761B26" w:rsidRPr="00E25F4B">
        <w:rPr>
          <w:color w:val="000000" w:themeColor="text1"/>
          <w:szCs w:val="30"/>
          <w:lang w:val="nl-NL"/>
        </w:rPr>
        <w:t>.</w:t>
      </w:r>
    </w:p>
    <w:p w:rsidR="00013653" w:rsidRDefault="00013653" w:rsidP="00013653">
      <w:pPr>
        <w:spacing w:before="120"/>
        <w:ind w:firstLine="540"/>
        <w:jc w:val="both"/>
      </w:pPr>
      <w:r>
        <w:rPr>
          <w:b/>
        </w:rPr>
        <w:t>4</w:t>
      </w:r>
      <w:r w:rsidRPr="00C15A7D">
        <w:rPr>
          <w:b/>
        </w:rPr>
        <w:t xml:space="preserve">. </w:t>
      </w:r>
      <w:r w:rsidR="00761B26">
        <w:rPr>
          <w:b/>
        </w:rPr>
        <w:t>N</w:t>
      </w:r>
      <w:r>
        <w:rPr>
          <w:b/>
        </w:rPr>
        <w:t xml:space="preserve">guồn vốn </w:t>
      </w:r>
      <w:r w:rsidR="00761B26">
        <w:rPr>
          <w:b/>
        </w:rPr>
        <w:t xml:space="preserve">hỗ trợ cải tạo đất lúa: </w:t>
      </w:r>
      <w:r w:rsidR="00761B26" w:rsidRPr="00761B26">
        <w:t xml:space="preserve">Kinh phí </w:t>
      </w:r>
      <w:r w:rsidRPr="00761B26">
        <w:t>giao</w:t>
      </w:r>
      <w:r w:rsidR="00761B26" w:rsidRPr="00761B26">
        <w:t xml:space="preserve"> </w:t>
      </w:r>
      <w:r w:rsidR="00C20A8B">
        <w:t xml:space="preserve">900 triệu đồng, </w:t>
      </w:r>
      <w:r w:rsidR="00761B26" w:rsidRPr="00761B26">
        <w:t>hỗ trợ sản xuất vụ đông xuân 2020-2021 (theo khung thời vụ triển khai trong tháng 11</w:t>
      </w:r>
      <w:r w:rsidR="004E58DB">
        <w:t>/2020, thực hiện giải ngân vốn</w:t>
      </w:r>
      <w:r w:rsidR="00761B26" w:rsidRPr="00761B26">
        <w:t>).</w:t>
      </w:r>
    </w:p>
    <w:p w:rsidR="00761B26" w:rsidRDefault="00761B26" w:rsidP="00013653">
      <w:pPr>
        <w:spacing w:before="120"/>
        <w:ind w:firstLine="540"/>
        <w:jc w:val="both"/>
      </w:pPr>
      <w:r w:rsidRPr="00761B26">
        <w:rPr>
          <w:b/>
        </w:rPr>
        <w:t>5. Nguồn vốn sự nghiệp nông thôn mới</w:t>
      </w:r>
      <w:r w:rsidR="00C20A8B">
        <w:rPr>
          <w:b/>
        </w:rPr>
        <w:t>, hỗ trợ sản xuất</w:t>
      </w:r>
      <w:r w:rsidRPr="00761B26">
        <w:rPr>
          <w:b/>
        </w:rPr>
        <w:t>:</w:t>
      </w:r>
      <w:r w:rsidR="00C20A8B">
        <w:rPr>
          <w:b/>
        </w:rPr>
        <w:t xml:space="preserve"> </w:t>
      </w:r>
      <w:r w:rsidRPr="00761B26">
        <w:t xml:space="preserve">Kinh phí giao 7.600 </w:t>
      </w:r>
      <w:r w:rsidR="00C20A8B">
        <w:t xml:space="preserve">triệu đồng, </w:t>
      </w:r>
      <w:r w:rsidR="004E58DB">
        <w:t>đến thời điểm báo cáo đã hoàn thành khối lượng, đang hoàn thiện hồ sơ, nghiệm thu thanh toán</w:t>
      </w:r>
      <w:r w:rsidR="00E25F4B">
        <w:t xml:space="preserve"> nguồn vốn</w:t>
      </w:r>
      <w:r w:rsidR="00C20A8B">
        <w:t>, trong tháng 9/2020</w:t>
      </w:r>
      <w:r w:rsidR="00E25F4B">
        <w:t>.</w:t>
      </w:r>
    </w:p>
    <w:p w:rsidR="00E25F4B" w:rsidRDefault="00E25F4B" w:rsidP="00013653">
      <w:pPr>
        <w:spacing w:before="120"/>
        <w:ind w:firstLine="540"/>
        <w:jc w:val="both"/>
      </w:pPr>
      <w:r w:rsidRPr="00E969D3">
        <w:rPr>
          <w:b/>
        </w:rPr>
        <w:t xml:space="preserve">6. </w:t>
      </w:r>
      <w:r w:rsidR="00C20A8B" w:rsidRPr="00E969D3">
        <w:t>Vốn</w:t>
      </w:r>
      <w:r w:rsidR="00C20A8B" w:rsidRPr="00E969D3">
        <w:rPr>
          <w:b/>
        </w:rPr>
        <w:t xml:space="preserve"> </w:t>
      </w:r>
      <w:r w:rsidR="00C20A8B" w:rsidRPr="00E969D3">
        <w:t>s</w:t>
      </w:r>
      <w:r w:rsidRPr="00E969D3">
        <w:t xml:space="preserve">ự nghiệp thủy lợi: </w:t>
      </w:r>
      <w:r w:rsidR="00435E80" w:rsidRPr="00E969D3">
        <w:t>Kinh phí giao</w:t>
      </w:r>
      <w:r w:rsidRPr="00E969D3">
        <w:t xml:space="preserve"> 3.800 triệu đồng</w:t>
      </w:r>
      <w:r w:rsidR="002A66B3" w:rsidRPr="00E969D3">
        <w:t>,</w:t>
      </w:r>
      <w:r w:rsidRPr="00E969D3">
        <w:t xml:space="preserve"> </w:t>
      </w:r>
      <w:r w:rsidR="006A0000">
        <w:t>đến thời điểm báo cáo đã</w:t>
      </w:r>
      <w:r w:rsidR="00E67D28" w:rsidRPr="00E969D3">
        <w:t xml:space="preserve"> giải ngân 2.241 tri</w:t>
      </w:r>
      <w:r w:rsidR="002A66B3" w:rsidRPr="00E969D3">
        <w:t xml:space="preserve">êu đồng, đạt 59,7% KH, </w:t>
      </w:r>
      <w:r w:rsidR="00E67D28" w:rsidRPr="00E969D3">
        <w:t>còn</w:t>
      </w:r>
      <w:r w:rsidR="002A66B3" w:rsidRPr="00E969D3">
        <w:t xml:space="preserve"> 2 công trình</w:t>
      </w:r>
      <w:r w:rsidR="00E67D28" w:rsidRPr="00E969D3">
        <w:t xml:space="preserve"> đang hoàn thiện hồ sơ thanh toán trong tháng 9/2020.</w:t>
      </w:r>
      <w:r w:rsidR="006A0000">
        <w:t xml:space="preserve"> </w:t>
      </w:r>
    </w:p>
    <w:p w:rsidR="00013653" w:rsidRDefault="00013653" w:rsidP="00E969D3">
      <w:pPr>
        <w:spacing w:before="120"/>
        <w:ind w:firstLine="540"/>
        <w:jc w:val="both"/>
        <w:rPr>
          <w:color w:val="000000" w:themeColor="text1"/>
        </w:rPr>
      </w:pPr>
      <w:r w:rsidRPr="00E25F4B">
        <w:rPr>
          <w:color w:val="000000" w:themeColor="text1"/>
        </w:rPr>
        <w:lastRenderedPageBreak/>
        <w:t xml:space="preserve">Trên đây là </w:t>
      </w:r>
      <w:r w:rsidR="00E25F4B" w:rsidRPr="00E25F4B">
        <w:rPr>
          <w:color w:val="000000" w:themeColor="text1"/>
        </w:rPr>
        <w:t xml:space="preserve">báo cáo </w:t>
      </w:r>
      <w:r w:rsidR="00E969D3">
        <w:rPr>
          <w:color w:val="000000" w:themeColor="text1"/>
          <w:lang w:val="nl-NL"/>
        </w:rPr>
        <w:t>t</w:t>
      </w:r>
      <w:r w:rsidR="00E25F4B" w:rsidRPr="00E25F4B">
        <w:rPr>
          <w:color w:val="000000" w:themeColor="text1"/>
          <w:lang w:val="nl-NL"/>
        </w:rPr>
        <w:t xml:space="preserve">iến độ triển khai, giải ngân vốn sự nghiệp, vốn đầu tư thuộc lĩnh vực phòng nông nghiệp &amp; PTNT được giao làm chủ đầu tư 2020 </w:t>
      </w:r>
      <w:r w:rsidRPr="00E25F4B">
        <w:rPr>
          <w:color w:val="000000" w:themeColor="text1"/>
        </w:rPr>
        <w:t xml:space="preserve"> của Phòng Nông nghiệp &amp; PTNT huyện Mường Tè./. </w:t>
      </w:r>
    </w:p>
    <w:p w:rsidR="00013653" w:rsidRPr="0034224F" w:rsidRDefault="00013653" w:rsidP="0034224F">
      <w:pPr>
        <w:ind w:firstLine="700"/>
        <w:jc w:val="both"/>
        <w:rPr>
          <w:b/>
          <w:lang w:val="nl-NL"/>
        </w:rPr>
      </w:pPr>
      <w:r w:rsidRPr="00753C9D">
        <w:rPr>
          <w:b/>
          <w:sz w:val="24"/>
          <w:szCs w:val="26"/>
          <w:lang w:val="nl-NL"/>
        </w:rPr>
        <w:t>Nơi nhận:</w:t>
      </w:r>
      <w:r w:rsidR="00C1498C">
        <w:rPr>
          <w:b/>
          <w:i/>
          <w:sz w:val="24"/>
          <w:szCs w:val="26"/>
          <w:lang w:val="nl-NL"/>
        </w:rPr>
        <w:t xml:space="preserve">                                           </w:t>
      </w:r>
      <w:r w:rsidR="00753C9D">
        <w:rPr>
          <w:b/>
          <w:i/>
          <w:sz w:val="24"/>
          <w:szCs w:val="26"/>
          <w:lang w:val="nl-NL"/>
        </w:rPr>
        <w:t xml:space="preserve">     </w:t>
      </w:r>
      <w:r w:rsidR="00C1498C">
        <w:rPr>
          <w:b/>
          <w:i/>
          <w:sz w:val="24"/>
          <w:szCs w:val="26"/>
          <w:lang w:val="nl-NL"/>
        </w:rPr>
        <w:t xml:space="preserve">    </w:t>
      </w:r>
      <w:r w:rsidRPr="00A25E11">
        <w:rPr>
          <w:b/>
          <w:sz w:val="26"/>
          <w:szCs w:val="26"/>
          <w:lang w:val="nl-NL"/>
        </w:rPr>
        <w:t>PHÒNG NÔNG NGHIỆP &amp; PTNT</w:t>
      </w:r>
    </w:p>
    <w:p w:rsidR="00013653" w:rsidRPr="00A2659F" w:rsidRDefault="00013653" w:rsidP="00013653">
      <w:pPr>
        <w:ind w:firstLine="697"/>
        <w:jc w:val="both"/>
        <w:rPr>
          <w:sz w:val="22"/>
          <w:lang w:val="nl-NL"/>
        </w:rPr>
      </w:pPr>
      <w:r w:rsidRPr="00A2659F">
        <w:rPr>
          <w:sz w:val="22"/>
          <w:lang w:val="nl-NL"/>
        </w:rPr>
        <w:t>-UBND huyện (B/c);</w:t>
      </w:r>
    </w:p>
    <w:p w:rsidR="00013653" w:rsidRPr="00A2659F" w:rsidRDefault="00013653" w:rsidP="00013653">
      <w:pPr>
        <w:ind w:firstLine="697"/>
        <w:jc w:val="both"/>
        <w:rPr>
          <w:sz w:val="22"/>
          <w:lang w:val="nl-NL"/>
        </w:rPr>
      </w:pPr>
      <w:r w:rsidRPr="00A2659F">
        <w:rPr>
          <w:sz w:val="22"/>
          <w:lang w:val="nl-NL"/>
        </w:rPr>
        <w:t>- Lưu: NN.</w:t>
      </w:r>
    </w:p>
    <w:p w:rsidR="00013653" w:rsidRPr="00A2659F" w:rsidRDefault="00013653" w:rsidP="00013653">
      <w:pPr>
        <w:spacing w:after="120"/>
        <w:ind w:firstLine="700"/>
        <w:jc w:val="both"/>
        <w:rPr>
          <w:b/>
          <w:sz w:val="26"/>
          <w:lang w:val="nl-NL"/>
        </w:rPr>
      </w:pPr>
    </w:p>
    <w:p w:rsidR="00013653" w:rsidRDefault="00013653" w:rsidP="00013653"/>
    <w:p w:rsidR="00CB7C14" w:rsidRDefault="00CB7C14"/>
    <w:sectPr w:rsidR="00CB7C14" w:rsidSect="0080095C">
      <w:pgSz w:w="11907" w:h="16840" w:code="9"/>
      <w:pgMar w:top="1134" w:right="1134" w:bottom="1134" w:left="1701" w:header="425" w:footer="425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572C"/>
    <w:multiLevelType w:val="hybridMultilevel"/>
    <w:tmpl w:val="9E18673E"/>
    <w:lvl w:ilvl="0" w:tplc="22C06D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721069"/>
    <w:multiLevelType w:val="hybridMultilevel"/>
    <w:tmpl w:val="6A1C549C"/>
    <w:lvl w:ilvl="0" w:tplc="D6AC0B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1F83B2D"/>
    <w:multiLevelType w:val="hybridMultilevel"/>
    <w:tmpl w:val="CCA8CC6A"/>
    <w:lvl w:ilvl="0" w:tplc="4000B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A6213E"/>
    <w:multiLevelType w:val="hybridMultilevel"/>
    <w:tmpl w:val="3ECA4E60"/>
    <w:lvl w:ilvl="0" w:tplc="F980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653"/>
    <w:rsid w:val="00013653"/>
    <w:rsid w:val="002406CE"/>
    <w:rsid w:val="00294AD1"/>
    <w:rsid w:val="002A66B3"/>
    <w:rsid w:val="002C7A4C"/>
    <w:rsid w:val="003066F3"/>
    <w:rsid w:val="0034224F"/>
    <w:rsid w:val="00411B84"/>
    <w:rsid w:val="00416EEA"/>
    <w:rsid w:val="00435E80"/>
    <w:rsid w:val="0044134E"/>
    <w:rsid w:val="004E58DB"/>
    <w:rsid w:val="00657781"/>
    <w:rsid w:val="006A0000"/>
    <w:rsid w:val="006F0B42"/>
    <w:rsid w:val="00753C9D"/>
    <w:rsid w:val="00761B26"/>
    <w:rsid w:val="0080095C"/>
    <w:rsid w:val="008362E5"/>
    <w:rsid w:val="00C1498C"/>
    <w:rsid w:val="00C20A8B"/>
    <w:rsid w:val="00C9018A"/>
    <w:rsid w:val="00CB7C14"/>
    <w:rsid w:val="00CE145D"/>
    <w:rsid w:val="00D62C15"/>
    <w:rsid w:val="00D82864"/>
    <w:rsid w:val="00E25F4B"/>
    <w:rsid w:val="00E67D28"/>
    <w:rsid w:val="00E969D3"/>
    <w:rsid w:val="00F20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2FA39DC5"/>
  <w15:docId w15:val="{04861FC1-B0F8-43F2-95B2-9B4A7044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653"/>
    <w:pPr>
      <w:spacing w:after="0" w:line="240" w:lineRule="auto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3653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next w:val="Normal"/>
    <w:autoRedefine/>
    <w:semiHidden/>
    <w:rsid w:val="00013653"/>
    <w:pPr>
      <w:spacing w:after="160" w:line="240" w:lineRule="exact"/>
    </w:pPr>
    <w:rPr>
      <w:szCs w:val="22"/>
    </w:rPr>
  </w:style>
  <w:style w:type="paragraph" w:styleId="ListParagraph">
    <w:name w:val="List Paragraph"/>
    <w:basedOn w:val="Normal"/>
    <w:uiPriority w:val="34"/>
    <w:qFormat/>
    <w:rsid w:val="00657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ismail - [2010]</cp:lastModifiedBy>
  <cp:revision>4</cp:revision>
  <cp:lastPrinted>2020-08-13T02:11:00Z</cp:lastPrinted>
  <dcterms:created xsi:type="dcterms:W3CDTF">2020-08-13T02:36:00Z</dcterms:created>
  <dcterms:modified xsi:type="dcterms:W3CDTF">2020-08-13T03:02:00Z</dcterms:modified>
</cp:coreProperties>
</file>